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6807" w14:textId="77777777" w:rsidR="00AF1C46" w:rsidRPr="007D27EF" w:rsidRDefault="00E654E6" w:rsidP="00496AF9">
      <w:pPr>
        <w:spacing w:line="240" w:lineRule="auto"/>
        <w:jc w:val="center"/>
        <w:rPr>
          <w:b/>
          <w:sz w:val="28"/>
          <w:szCs w:val="28"/>
        </w:rPr>
      </w:pPr>
      <w:r w:rsidRPr="007D27EF">
        <w:rPr>
          <w:b/>
          <w:sz w:val="28"/>
          <w:szCs w:val="28"/>
        </w:rPr>
        <w:t>Acknowledgement of Receipt of Notice of Privacy Practices</w:t>
      </w:r>
    </w:p>
    <w:p w14:paraId="23DE8415" w14:textId="5E271FBD" w:rsidR="00E654E6" w:rsidRPr="00653CFA" w:rsidRDefault="00E654E6" w:rsidP="002F4167">
      <w:pPr>
        <w:spacing w:line="240" w:lineRule="auto"/>
        <w:jc w:val="center"/>
      </w:pPr>
      <w:r w:rsidRPr="00653CFA">
        <w:t>Notice to patient:</w:t>
      </w:r>
    </w:p>
    <w:p w14:paraId="3D65D2D8" w14:textId="1D192F4F" w:rsidR="00E654E6" w:rsidRDefault="00E654E6" w:rsidP="00653CFA">
      <w:pPr>
        <w:spacing w:line="240" w:lineRule="auto"/>
        <w:jc w:val="center"/>
      </w:pPr>
      <w:r w:rsidRPr="007D27EF">
        <w:t xml:space="preserve">We are required to provide you with a copy of our Notice of Privacy Practices, which states how we may use and/or disclose your health information. Please sign this form to acknowledge receipt of the Notice. You may refuse to sign this acknowledgement, if you wish. </w:t>
      </w:r>
    </w:p>
    <w:p w14:paraId="6A38AE7C" w14:textId="77777777" w:rsidR="00653CFA" w:rsidRPr="007D27EF" w:rsidRDefault="00653CFA" w:rsidP="00653CFA">
      <w:pPr>
        <w:spacing w:line="240" w:lineRule="auto"/>
        <w:jc w:val="center"/>
      </w:pPr>
    </w:p>
    <w:p w14:paraId="3E311520" w14:textId="1B8AB227" w:rsidR="00E654E6" w:rsidRPr="007D27EF" w:rsidRDefault="00E654E6" w:rsidP="00496AF9">
      <w:pPr>
        <w:spacing w:line="240" w:lineRule="auto"/>
        <w:jc w:val="center"/>
      </w:pPr>
      <w:r w:rsidRPr="007D27EF">
        <w:t>I acknowledge that I have received a copy of this office’s Notice of Privacy Practices</w:t>
      </w:r>
      <w:r w:rsidR="00653CFA">
        <w:t>.</w:t>
      </w:r>
    </w:p>
    <w:p w14:paraId="0C65C314" w14:textId="77777777" w:rsidR="00496AF9" w:rsidRPr="007D27EF" w:rsidRDefault="00496AF9" w:rsidP="00496AF9">
      <w:pPr>
        <w:spacing w:line="240" w:lineRule="auto"/>
        <w:jc w:val="center"/>
      </w:pPr>
    </w:p>
    <w:p w14:paraId="1C4B05E1" w14:textId="052D4E0D" w:rsidR="00E654E6" w:rsidRPr="007D27EF" w:rsidRDefault="00E654E6" w:rsidP="00496AF9">
      <w:pPr>
        <w:pBdr>
          <w:bottom w:val="single" w:sz="12" w:space="1" w:color="auto"/>
        </w:pBdr>
        <w:spacing w:line="240" w:lineRule="auto"/>
        <w:jc w:val="center"/>
      </w:pPr>
    </w:p>
    <w:p w14:paraId="406E7039" w14:textId="48E29B0E" w:rsidR="00E654E6" w:rsidRPr="00CA299D" w:rsidRDefault="00E654E6" w:rsidP="00496AF9">
      <w:pPr>
        <w:spacing w:line="240" w:lineRule="auto"/>
        <w:rPr>
          <w:b/>
        </w:rPr>
      </w:pPr>
      <w:r w:rsidRPr="00CA299D">
        <w:rPr>
          <w:b/>
        </w:rPr>
        <w:t>Please print your name here</w:t>
      </w:r>
    </w:p>
    <w:p w14:paraId="38635508" w14:textId="77777777" w:rsidR="00496AF9" w:rsidRPr="007D27EF" w:rsidRDefault="00496AF9" w:rsidP="00496AF9">
      <w:pPr>
        <w:spacing w:line="240" w:lineRule="auto"/>
      </w:pPr>
    </w:p>
    <w:p w14:paraId="38BFDDB1" w14:textId="77777777" w:rsidR="00E654E6" w:rsidRPr="00CA299D" w:rsidRDefault="00E654E6" w:rsidP="00496AF9">
      <w:pPr>
        <w:pBdr>
          <w:top w:val="single" w:sz="12" w:space="1" w:color="auto"/>
          <w:bottom w:val="single" w:sz="12" w:space="1" w:color="auto"/>
        </w:pBdr>
        <w:spacing w:line="240" w:lineRule="auto"/>
        <w:rPr>
          <w:b/>
        </w:rPr>
      </w:pPr>
      <w:r w:rsidRPr="00CA299D">
        <w:rPr>
          <w:b/>
        </w:rPr>
        <w:t>Signature</w:t>
      </w:r>
    </w:p>
    <w:p w14:paraId="34C27FFF" w14:textId="43D610E6" w:rsidR="00E654E6" w:rsidRPr="007D27EF" w:rsidRDefault="00E654E6" w:rsidP="00496AF9">
      <w:pPr>
        <w:pBdr>
          <w:top w:val="single" w:sz="12" w:space="1" w:color="auto"/>
          <w:bottom w:val="single" w:sz="12" w:space="1" w:color="auto"/>
        </w:pBdr>
        <w:spacing w:line="240" w:lineRule="auto"/>
      </w:pPr>
    </w:p>
    <w:p w14:paraId="752F1E65" w14:textId="0F3161C7" w:rsidR="00E654E6" w:rsidRPr="00CA299D" w:rsidRDefault="00E654E6" w:rsidP="00496AF9">
      <w:pPr>
        <w:spacing w:line="240" w:lineRule="auto"/>
        <w:rPr>
          <w:b/>
        </w:rPr>
      </w:pPr>
      <w:r w:rsidRPr="00CA299D">
        <w:rPr>
          <w:b/>
        </w:rPr>
        <w:t>Date</w:t>
      </w:r>
    </w:p>
    <w:p w14:paraId="7480D160" w14:textId="0CED5806" w:rsidR="00E654E6" w:rsidRPr="007D27EF" w:rsidRDefault="00E654E6" w:rsidP="00496AF9">
      <w:pPr>
        <w:spacing w:line="240" w:lineRule="auto"/>
      </w:pPr>
    </w:p>
    <w:p w14:paraId="1516E183" w14:textId="653DD371" w:rsidR="00496AF9" w:rsidRPr="007D27EF" w:rsidRDefault="00E654E6" w:rsidP="00496AF9">
      <w:pPr>
        <w:spacing w:line="240" w:lineRule="auto"/>
      </w:pPr>
      <w:r w:rsidRPr="007D27EF">
        <w:t>We cannot discuss your protected health information (PHI) with anyone other than you</w:t>
      </w:r>
      <w:r w:rsidR="00496AF9" w:rsidRPr="007D27EF">
        <w:t>r</w:t>
      </w:r>
      <w:r w:rsidRPr="007D27EF">
        <w:t>self unless you authorize us to do so. Please list below name(s) of the individual(s) you authorize our office to discuss care with. Your PHI may be disclosed to the individuals listed below until you noti</w:t>
      </w:r>
      <w:r w:rsidR="00496AF9" w:rsidRPr="007D27EF">
        <w:t>fy</w:t>
      </w:r>
      <w:r w:rsidRPr="007D27EF">
        <w:t xml:space="preserve"> us otherwise in writing</w:t>
      </w:r>
      <w:r w:rsidR="00CA299D">
        <w:t>.</w:t>
      </w:r>
    </w:p>
    <w:p w14:paraId="00F453F0" w14:textId="29D61417" w:rsidR="00E654E6" w:rsidRPr="00CA299D" w:rsidRDefault="00E654E6" w:rsidP="00496AF9">
      <w:pPr>
        <w:spacing w:line="276" w:lineRule="auto"/>
        <w:rPr>
          <w:b/>
        </w:rPr>
      </w:pPr>
      <w:bookmarkStart w:id="0" w:name="_GoBack"/>
      <w:bookmarkEnd w:id="0"/>
      <w:r w:rsidRPr="00CA299D">
        <w:rPr>
          <w:b/>
        </w:rPr>
        <w:t>________________________________________</w:t>
      </w:r>
      <w:r w:rsidRPr="00CA299D">
        <w:rPr>
          <w:b/>
        </w:rPr>
        <w:tab/>
        <w:t>_____________________________________</w:t>
      </w:r>
    </w:p>
    <w:p w14:paraId="689D96AE" w14:textId="3A7EBFF4" w:rsidR="00E654E6" w:rsidRPr="00CA299D" w:rsidRDefault="00E654E6" w:rsidP="00496AF9">
      <w:pPr>
        <w:spacing w:line="276" w:lineRule="auto"/>
        <w:rPr>
          <w:b/>
        </w:rPr>
      </w:pPr>
      <w:r w:rsidRPr="00CA299D">
        <w:rPr>
          <w:b/>
        </w:rPr>
        <w:t>________________________________________</w:t>
      </w:r>
      <w:r w:rsidRPr="00CA299D">
        <w:rPr>
          <w:b/>
        </w:rPr>
        <w:tab/>
        <w:t>_____________________________________</w:t>
      </w:r>
    </w:p>
    <w:p w14:paraId="2B96CEC1" w14:textId="77777777" w:rsidR="00496AF9" w:rsidRPr="007D27EF" w:rsidRDefault="00496AF9" w:rsidP="00496AF9">
      <w:pPr>
        <w:spacing w:line="276" w:lineRule="auto"/>
      </w:pPr>
    </w:p>
    <w:p w14:paraId="4E085167" w14:textId="01FB5A8B" w:rsidR="00E654E6" w:rsidRPr="007D27EF" w:rsidRDefault="001848AC" w:rsidP="001848AC">
      <w:pPr>
        <w:jc w:val="center"/>
        <w:rPr>
          <w:b/>
        </w:rPr>
      </w:pPr>
      <w:r w:rsidRPr="007D27EF">
        <w:rPr>
          <w:b/>
        </w:rPr>
        <w:t>For Office Use Only</w:t>
      </w:r>
    </w:p>
    <w:p w14:paraId="22CD24D8" w14:textId="116B810C" w:rsidR="001848AC" w:rsidRPr="007D27EF" w:rsidRDefault="001848AC" w:rsidP="001848AC">
      <w:pPr>
        <w:jc w:val="center"/>
      </w:pPr>
      <w:r w:rsidRPr="007D27EF">
        <w:t xml:space="preserve">We have made every effort to obtain written acknowledgment of receipt of our Notice of Privacy from the </w:t>
      </w:r>
      <w:proofErr w:type="gramStart"/>
      <w:r w:rsidRPr="007D27EF">
        <w:t>patient</w:t>
      </w:r>
      <w:proofErr w:type="gramEnd"/>
      <w:r w:rsidRPr="007D27EF">
        <w:t xml:space="preserve"> but it could not be obtained because:</w:t>
      </w:r>
    </w:p>
    <w:p w14:paraId="64425E42" w14:textId="170126DD" w:rsidR="001848AC" w:rsidRPr="007D27EF" w:rsidRDefault="001848AC" w:rsidP="007D27EF">
      <w:pPr>
        <w:pStyle w:val="ListParagraph"/>
        <w:numPr>
          <w:ilvl w:val="0"/>
          <w:numId w:val="2"/>
        </w:numPr>
      </w:pPr>
      <w:r w:rsidRPr="007D27EF">
        <w:t>The patient refused to sign</w:t>
      </w:r>
    </w:p>
    <w:p w14:paraId="223CBB90" w14:textId="3394EE3D" w:rsidR="001848AC" w:rsidRPr="007D27EF" w:rsidRDefault="001848AC" w:rsidP="007D27EF">
      <w:pPr>
        <w:pStyle w:val="ListParagraph"/>
        <w:numPr>
          <w:ilvl w:val="0"/>
          <w:numId w:val="2"/>
        </w:numPr>
      </w:pPr>
      <w:r w:rsidRPr="007D27EF">
        <w:t xml:space="preserve">Due to </w:t>
      </w:r>
      <w:proofErr w:type="gramStart"/>
      <w:r w:rsidRPr="007D27EF">
        <w:t>an emergency situation</w:t>
      </w:r>
      <w:proofErr w:type="gramEnd"/>
      <w:r w:rsidRPr="007D27EF">
        <w:t xml:space="preserve"> it was not possible to obtain an acknowledgement</w:t>
      </w:r>
    </w:p>
    <w:p w14:paraId="73846024" w14:textId="12B88AB6" w:rsidR="001848AC" w:rsidRPr="007D27EF" w:rsidRDefault="001848AC" w:rsidP="007D27EF">
      <w:pPr>
        <w:pStyle w:val="ListParagraph"/>
        <w:numPr>
          <w:ilvl w:val="0"/>
          <w:numId w:val="2"/>
        </w:numPr>
      </w:pPr>
      <w:r w:rsidRPr="007D27EF">
        <w:t xml:space="preserve">We </w:t>
      </w:r>
      <w:proofErr w:type="gramStart"/>
      <w:r w:rsidRPr="007D27EF">
        <w:t>weren’t able to</w:t>
      </w:r>
      <w:proofErr w:type="gramEnd"/>
      <w:r w:rsidRPr="007D27EF">
        <w:t xml:space="preserve"> communicate with the patient.</w:t>
      </w:r>
    </w:p>
    <w:p w14:paraId="4CAE2D0D" w14:textId="7F899EF1" w:rsidR="001848AC" w:rsidRPr="007D27EF" w:rsidRDefault="001848AC" w:rsidP="007D27EF">
      <w:pPr>
        <w:pStyle w:val="ListParagraph"/>
        <w:numPr>
          <w:ilvl w:val="0"/>
          <w:numId w:val="2"/>
        </w:numPr>
      </w:pPr>
      <w:r w:rsidRPr="007D27EF">
        <w:t>Other (please provide specific details</w:t>
      </w:r>
      <w:r w:rsidR="002E2E1E" w:rsidRPr="007D27EF">
        <w:t>)</w:t>
      </w:r>
    </w:p>
    <w:p w14:paraId="074712FD" w14:textId="3D4B13CE" w:rsidR="001848AC" w:rsidRPr="007D27EF" w:rsidRDefault="001848AC" w:rsidP="00653CFA">
      <w:r w:rsidRPr="007D27EF">
        <w:t>________________________</w:t>
      </w:r>
      <w:r w:rsidR="002E2E1E" w:rsidRPr="007D27EF">
        <w:t>___________________________________________________________________________________________________________________________________________________________________________________________________</w:t>
      </w:r>
    </w:p>
    <w:p w14:paraId="195F6F2D" w14:textId="77777777" w:rsidR="00653CFA" w:rsidRDefault="00653CFA" w:rsidP="00C972DF"/>
    <w:p w14:paraId="11A20760" w14:textId="74B686D4" w:rsidR="00C972DF" w:rsidRPr="007D27EF" w:rsidRDefault="00C972DF" w:rsidP="00C972DF">
      <w:r w:rsidRPr="007D27EF">
        <w:t>___________________________________________</w:t>
      </w:r>
      <w:r w:rsidRPr="007D27EF">
        <w:tab/>
      </w:r>
      <w:r w:rsidRPr="007D27EF">
        <w:tab/>
        <w:t>___________________________</w:t>
      </w:r>
    </w:p>
    <w:p w14:paraId="7B0FB7D0" w14:textId="7D0B13F2" w:rsidR="002F4167" w:rsidRDefault="002E2E1E" w:rsidP="00C972DF">
      <w:r w:rsidRPr="007D27EF">
        <w:t xml:space="preserve">Employee </w:t>
      </w:r>
      <w:proofErr w:type="gramStart"/>
      <w:r w:rsidRPr="007D27EF">
        <w:t>Signature</w:t>
      </w:r>
      <w:r w:rsidR="00C972DF" w:rsidRPr="007D27EF">
        <w:t xml:space="preserve">  </w:t>
      </w:r>
      <w:r w:rsidR="00C972DF" w:rsidRPr="007D27EF">
        <w:tab/>
      </w:r>
      <w:proofErr w:type="gramEnd"/>
      <w:r w:rsidR="00C972DF" w:rsidRPr="007D27EF">
        <w:tab/>
      </w:r>
      <w:r w:rsidR="00C972DF" w:rsidRPr="007D27EF">
        <w:tab/>
      </w:r>
      <w:r w:rsidR="00C972DF" w:rsidRPr="007D27EF">
        <w:tab/>
      </w:r>
      <w:r w:rsidR="00C972DF" w:rsidRPr="007D27EF">
        <w:tab/>
      </w:r>
      <w:r w:rsidR="00C972DF" w:rsidRPr="007D27EF">
        <w:tab/>
        <w:t>Date</w:t>
      </w:r>
    </w:p>
    <w:p w14:paraId="2F87E062" w14:textId="17885092" w:rsidR="008E19E1" w:rsidRPr="00653CFA" w:rsidRDefault="008E19E1" w:rsidP="00653CFA">
      <w:pPr>
        <w:spacing w:line="240" w:lineRule="auto"/>
        <w:jc w:val="center"/>
        <w:rPr>
          <w:sz w:val="20"/>
          <w:szCs w:val="20"/>
        </w:rPr>
      </w:pPr>
      <w:r w:rsidRPr="00653CFA">
        <w:rPr>
          <w:sz w:val="20"/>
          <w:szCs w:val="20"/>
        </w:rPr>
        <w:t>HIPAA Acknowledgment of Receipt of the Notice of Privacy Practices 2014</w:t>
      </w:r>
    </w:p>
    <w:p w14:paraId="59144429" w14:textId="632C24AD" w:rsidR="008E19E1" w:rsidRPr="00653CFA" w:rsidRDefault="008E19E1" w:rsidP="00653CFA">
      <w:pPr>
        <w:spacing w:line="240" w:lineRule="auto"/>
        <w:jc w:val="center"/>
        <w:rPr>
          <w:sz w:val="20"/>
          <w:szCs w:val="20"/>
        </w:rPr>
      </w:pPr>
      <w:r w:rsidRPr="00653CFA">
        <w:rPr>
          <w:sz w:val="20"/>
          <w:szCs w:val="20"/>
        </w:rPr>
        <w:t>This form does not constitute legal advice and covers only federal, not state, law.</w:t>
      </w:r>
    </w:p>
    <w:sectPr w:rsidR="008E19E1" w:rsidRPr="00653CFA" w:rsidSect="002F4167">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C7D82"/>
    <w:multiLevelType w:val="hybridMultilevel"/>
    <w:tmpl w:val="58E0206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E0185"/>
    <w:multiLevelType w:val="hybridMultilevel"/>
    <w:tmpl w:val="09C6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E6"/>
    <w:rsid w:val="001848AC"/>
    <w:rsid w:val="002E2E1E"/>
    <w:rsid w:val="002F4167"/>
    <w:rsid w:val="00496AF9"/>
    <w:rsid w:val="0061452E"/>
    <w:rsid w:val="00653CFA"/>
    <w:rsid w:val="007D27EF"/>
    <w:rsid w:val="008E19E1"/>
    <w:rsid w:val="00904FF0"/>
    <w:rsid w:val="00AF1C46"/>
    <w:rsid w:val="00C03BF6"/>
    <w:rsid w:val="00C972DF"/>
    <w:rsid w:val="00CA299D"/>
    <w:rsid w:val="00E654E6"/>
    <w:rsid w:val="00E8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C808"/>
  <w15:chartTrackingRefBased/>
  <w15:docId w15:val="{78FA3F7F-B81B-4A1A-BC09-72B73061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EF"/>
    <w:pPr>
      <w:ind w:left="720"/>
      <w:contextualSpacing/>
    </w:pPr>
  </w:style>
  <w:style w:type="paragraph" w:styleId="BalloonText">
    <w:name w:val="Balloon Text"/>
    <w:basedOn w:val="Normal"/>
    <w:link w:val="BalloonTextChar"/>
    <w:uiPriority w:val="99"/>
    <w:semiHidden/>
    <w:unhideWhenUsed/>
    <w:rsid w:val="00CA2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14</cp:revision>
  <cp:lastPrinted>2018-04-04T20:22:00Z</cp:lastPrinted>
  <dcterms:created xsi:type="dcterms:W3CDTF">2018-04-04T19:57:00Z</dcterms:created>
  <dcterms:modified xsi:type="dcterms:W3CDTF">2018-04-04T20:22:00Z</dcterms:modified>
</cp:coreProperties>
</file>